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15A78">
        <w:rPr>
          <w:rFonts w:ascii="Times New Roman" w:hAnsi="Times New Roman" w:cs="Times New Roman"/>
          <w:sz w:val="24"/>
          <w:szCs w:val="24"/>
        </w:rPr>
        <w:t>26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615A78">
        <w:rPr>
          <w:rFonts w:ascii="Times New Roman" w:hAnsi="Times New Roman" w:cs="Times New Roman"/>
          <w:sz w:val="24"/>
          <w:szCs w:val="24"/>
        </w:rPr>
        <w:t>11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615A78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Бабиков Артём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Моторист (машинист)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ФКУ "ОСК северного флота" Войсковая часть 77360-Ц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2F060D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47C9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8347C9">
              <w:rPr>
                <w:rFonts w:ascii="Times New Roman" w:hAnsi="Times New Roman" w:cs="Times New Roman"/>
              </w:rPr>
              <w:t>1000В, не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Огорельцева Ирина Николаевна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Химик - эксперт медицинской организации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ФБУЗ "Центр гигиены и эпидемиологии в Архангельской области и Ненецком автономном округе " (11филиал)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8347C9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Чупров Иван Прокопьевич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"Экономэнерго-к"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2F060D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Карпенко Олег Петрович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Слесарь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"Экономэнерго-к"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47C9">
              <w:rPr>
                <w:rFonts w:ascii="Times New Roman" w:hAnsi="Times New Roman" w:cs="Times New Roman"/>
              </w:rPr>
              <w:t xml:space="preserve">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Бобров Андрей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Главный инженер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"Форест"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Хохлов Александр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Плотник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Шигин Артём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Плотник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Струнин Иван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Плотник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Шастов Олег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Плотник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Яковлев Дмитрий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Плотник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Попова Валентина Алексеевна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 СМР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ООО "СтройМастер"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Попов Ярослав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"Радар-Техно"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</w:t>
            </w:r>
            <w:r w:rsidR="008347C9">
              <w:rPr>
                <w:rFonts w:ascii="Times New Roman" w:hAnsi="Times New Roman" w:cs="Times New Roman"/>
              </w:rPr>
              <w:t>1000В, не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Быков Андрей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Электромеханик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"Мостсервис-транс"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4E4F54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47C9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8347C9">
              <w:rPr>
                <w:rFonts w:ascii="Times New Roman" w:hAnsi="Times New Roman" w:cs="Times New Roman"/>
              </w:rPr>
              <w:t xml:space="preserve">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Поспеловский Виталий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Электрослесарь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"Мостсервис-транс"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B86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47C9">
              <w:rPr>
                <w:rFonts w:ascii="Times New Roman" w:hAnsi="Times New Roman" w:cs="Times New Roman"/>
              </w:rPr>
              <w:t xml:space="preserve"> до и выше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Семериков Алексей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Монтажник ОПС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Петухов Никита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Специалист технической поддержки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Гомзяков Михаил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Инженер-электроник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Бральнин Алексей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Радиомеханик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Козырев Николай Олегович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цеха технического обслуживания КМТ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Кушмылев Алексей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Радиомеханик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47C9">
              <w:rPr>
                <w:rFonts w:ascii="Times New Roman" w:hAnsi="Times New Roman" w:cs="Times New Roman"/>
              </w:rPr>
              <w:t xml:space="preserve">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Белоус Максим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Начальник цеха радиосвязи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Заяц Никита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Специалист технической поддержки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Стрекаловский Вячеслав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Радиомеханик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Камкин Андрей Валентинович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участка по ремонту и монтажу 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ООО "ИлимСеверРМП"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347C9">
              <w:rPr>
                <w:rFonts w:ascii="Times New Roman" w:hAnsi="Times New Roman" w:cs="Times New Roman"/>
              </w:rPr>
              <w:t xml:space="preserve"> до 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Лопотенко Артем Георгиевич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"Жилфонд"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47C9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Коляса Михаил Ростиславович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начальника службы энергоснабжения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B86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47C9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8347C9">
              <w:rPr>
                <w:rFonts w:ascii="Times New Roman" w:hAnsi="Times New Roman" w:cs="Times New Roman"/>
              </w:rPr>
              <w:t xml:space="preserve">1000В, </w:t>
            </w:r>
            <w:r w:rsidR="008347C9"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Бакушин Юрий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службы энергоснабжения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Мишуков Василий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участка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86D0C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Саламатов Леонид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Техник-электрик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"АрхЛесКом"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Соколов Алексей Борисович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"Амур Плюс"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Анкудинова Наталья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"Альянс-строй"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Паутов Евгений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Прораб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"Альянс-строй"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Угловский Максим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 СМР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"Альянс-строй"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Фалев Андрей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Соловьев Леонид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Электромеханик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Белоруков Денис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Рабочий по обслуживанию и ремонту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90B4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Шерстобитов Иван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Главный инженер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ООО "Алтиус"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1035B2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Скульский Владимир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 по автоматизации и механизации производственных процессов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1035B2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Пасынкова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участка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117F7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Бабенко Александр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МОУ "Средняя общеобразовательная школа № 91"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9B1458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Тусаров Рустам Хайруллаевич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МОУ "Средняя общеобразовательная школа № 4"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770AE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Ардамацкая Лариса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МОУ "СОШ №3" (г.Коряжма)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770AE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Селяков Олег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Ведущий инженер-электрик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МКУ "ФХС"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770AE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Копылов Василий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МКУ "Транспортно-хозяйственное управление"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770AE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Симкин Иван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Инженер-энергетик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МБУ "Культурно-досуговый центр"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Антропов Николай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Рабочий по КОЗ (электрик)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МБОУ "Красноборская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Анисимов Игорь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Рабочий по КОЗ (электрик)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МБОУ "Красноборская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Илатовский Владимир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Рабочий по КОЗ (электрик)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МБОУ "Красноборская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Шашков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Бригадир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Шашков Н.А.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Карповец Виктор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 участка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Лазарев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Тюкавина О.В.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Чесноков Дмитрий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Инженер-энергетик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Тюкавина О.В.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Шашков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Бригадир 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Тарабычин Н.А.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Сидельников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Электромеханик, слесарь-ремонтник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ЗАО "Антей"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Веселков Сергей Иннокентьевич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Энергетик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ЗАО "Антей"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Рухлов Евгений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Пожарный ПЧ №48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ГКУ АО "ОГПС №21"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D3AB3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lastRenderedPageBreak/>
              <w:t>спец.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Суханов Денис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Манолаки Георгий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Ведущий инженер по ремонтам и строительству ремонтно-строительного участка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АО "АрхоблЭнерго"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765A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035B2"/>
    <w:rsid w:val="00117D58"/>
    <w:rsid w:val="00117F7F"/>
    <w:rsid w:val="00122835"/>
    <w:rsid w:val="00122EA0"/>
    <w:rsid w:val="00147956"/>
    <w:rsid w:val="00161144"/>
    <w:rsid w:val="00182DB6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FE89-C14C-4B8B-A2DD-47CE3168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10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200</cp:revision>
  <cp:lastPrinted>2023-10-03T11:25:00Z</cp:lastPrinted>
  <dcterms:created xsi:type="dcterms:W3CDTF">2023-10-03T11:04:00Z</dcterms:created>
  <dcterms:modified xsi:type="dcterms:W3CDTF">2025-11-17T11:32:00Z</dcterms:modified>
</cp:coreProperties>
</file>